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AA97" w14:textId="30AABF20" w:rsidR="004568D9" w:rsidRPr="00D71DB4" w:rsidRDefault="00D71DB4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Study </w:t>
      </w:r>
      <w:r w:rsidR="009B76E5" w:rsidRPr="00D71DB4">
        <w:rPr>
          <w:rFonts w:ascii="Century Gothic" w:hAnsi="Century Gothic" w:cs="Times New Roman"/>
          <w:b/>
          <w:sz w:val="24"/>
          <w:szCs w:val="24"/>
        </w:rPr>
        <w:t>Protocol Template:</w:t>
      </w:r>
      <w:r w:rsidR="00991744" w:rsidRPr="00D71DB4">
        <w:rPr>
          <w:rFonts w:ascii="Century Gothic" w:hAnsi="Century Gothic" w:cs="Times New Roman"/>
          <w:b/>
          <w:sz w:val="24"/>
          <w:szCs w:val="24"/>
        </w:rPr>
        <w:t xml:space="preserve">  </w:t>
      </w:r>
      <w:r w:rsidR="00991744" w:rsidRPr="00D71DB4">
        <w:rPr>
          <w:rFonts w:ascii="Century Gothic" w:hAnsi="Century Gothic" w:cs="Times New Roman"/>
          <w:sz w:val="24"/>
          <w:szCs w:val="24"/>
        </w:rPr>
        <w:t>(usually ends up about 3-6 pages)</w:t>
      </w:r>
    </w:p>
    <w:p w14:paraId="39EB4E3A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 xml:space="preserve"> Introduction</w:t>
      </w:r>
      <w:r w:rsidR="00724BA8" w:rsidRPr="00D71DB4">
        <w:rPr>
          <w:rFonts w:ascii="Century Gothic" w:hAnsi="Century Gothic" w:cs="Times New Roman"/>
          <w:b/>
          <w:bCs/>
          <w:sz w:val="24"/>
          <w:szCs w:val="24"/>
        </w:rPr>
        <w:t xml:space="preserve">  </w:t>
      </w:r>
    </w:p>
    <w:p w14:paraId="1324EC14" w14:textId="77777777" w:rsidR="00724BA8" w:rsidRPr="00D71DB4" w:rsidRDefault="00724BA8" w:rsidP="00724BA8">
      <w:pPr>
        <w:pStyle w:val="ListParagraph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ab/>
        <w:t>Background/history of disease/condition that is being studied.</w:t>
      </w:r>
    </w:p>
    <w:p w14:paraId="0A81690D" w14:textId="77777777" w:rsidR="00724BA8" w:rsidRPr="00D71DB4" w:rsidRDefault="00724BA8" w:rsidP="00724BA8">
      <w:pPr>
        <w:pStyle w:val="ListParagraph"/>
        <w:rPr>
          <w:rFonts w:ascii="Century Gothic" w:hAnsi="Century Gothic" w:cs="Times New Roman"/>
          <w:sz w:val="24"/>
          <w:szCs w:val="24"/>
        </w:rPr>
      </w:pPr>
    </w:p>
    <w:p w14:paraId="21A7CA87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Rationale/Purpose of Study</w:t>
      </w:r>
    </w:p>
    <w:p w14:paraId="3D11565D" w14:textId="75652D41" w:rsidR="00724BA8" w:rsidRPr="00D71DB4" w:rsidRDefault="00724BA8" w:rsidP="00D71DB4">
      <w:pPr>
        <w:pStyle w:val="ListParagraph"/>
        <w:ind w:left="144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 xml:space="preserve">Reason that this study is being proposed, and how the results may impact the </w:t>
      </w:r>
      <w:r w:rsidRPr="00D71DB4">
        <w:rPr>
          <w:rFonts w:ascii="Century Gothic" w:hAnsi="Century Gothic" w:cs="Times New Roman"/>
          <w:sz w:val="24"/>
          <w:szCs w:val="24"/>
        </w:rPr>
        <w:tab/>
        <w:t>treatment of the disease/condition.</w:t>
      </w:r>
    </w:p>
    <w:p w14:paraId="5D2B05E6" w14:textId="77777777" w:rsidR="00724BA8" w:rsidRPr="00D71DB4" w:rsidRDefault="00724BA8" w:rsidP="00724BA8">
      <w:pPr>
        <w:pStyle w:val="ListParagraph"/>
        <w:rPr>
          <w:rFonts w:ascii="Century Gothic" w:hAnsi="Century Gothic" w:cs="Times New Roman"/>
          <w:sz w:val="24"/>
          <w:szCs w:val="24"/>
        </w:rPr>
      </w:pPr>
    </w:p>
    <w:p w14:paraId="568E39C5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Objectives</w:t>
      </w:r>
      <w:r w:rsidR="00724BA8" w:rsidRPr="00D71DB4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294B2604" w14:textId="11A15F69" w:rsidR="00724BA8" w:rsidRPr="00D71DB4" w:rsidRDefault="00C16960" w:rsidP="00724BA8">
      <w:pPr>
        <w:pStyle w:val="ListParagraph"/>
        <w:spacing w:after="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ab/>
        <w:t xml:space="preserve">Goals which are empirically </w:t>
      </w:r>
      <w:r w:rsidR="00D71DB4" w:rsidRPr="00D71DB4">
        <w:rPr>
          <w:rFonts w:ascii="Century Gothic" w:hAnsi="Century Gothic" w:cs="Times New Roman"/>
          <w:sz w:val="24"/>
          <w:szCs w:val="24"/>
        </w:rPr>
        <w:t>measurable</w:t>
      </w:r>
      <w:r w:rsidR="00724BA8" w:rsidRPr="00D71DB4">
        <w:rPr>
          <w:rFonts w:ascii="Century Gothic" w:hAnsi="Century Gothic" w:cs="Times New Roman"/>
          <w:sz w:val="24"/>
          <w:szCs w:val="24"/>
        </w:rPr>
        <w:t>.</w:t>
      </w:r>
    </w:p>
    <w:p w14:paraId="42FE2D10" w14:textId="77777777" w:rsidR="00724BA8" w:rsidRPr="00D71DB4" w:rsidRDefault="00724BA8" w:rsidP="00724BA8">
      <w:pPr>
        <w:pStyle w:val="ListParagraph"/>
        <w:rPr>
          <w:rFonts w:ascii="Century Gothic" w:hAnsi="Century Gothic" w:cs="Times New Roman"/>
          <w:sz w:val="24"/>
          <w:szCs w:val="24"/>
        </w:rPr>
      </w:pPr>
    </w:p>
    <w:p w14:paraId="2C138ED6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Hypothesis</w:t>
      </w:r>
    </w:p>
    <w:p w14:paraId="055B8149" w14:textId="6AB287A9" w:rsidR="00724BA8" w:rsidRPr="00D71DB4" w:rsidRDefault="00724BA8" w:rsidP="00D71DB4">
      <w:pPr>
        <w:pStyle w:val="ListParagraph"/>
        <w:ind w:left="144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>Tentative assumption made to test and/or explain the anticipated data.</w:t>
      </w:r>
    </w:p>
    <w:p w14:paraId="227B8352" w14:textId="77777777" w:rsidR="00724BA8" w:rsidRPr="00D71DB4" w:rsidRDefault="00724BA8" w:rsidP="00724BA8">
      <w:pPr>
        <w:pStyle w:val="ListParagraph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ab/>
      </w:r>
    </w:p>
    <w:p w14:paraId="7769A44C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Study Design</w:t>
      </w:r>
      <w:r w:rsidR="004327D9" w:rsidRPr="00D71DB4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2BC8AEDE" w14:textId="2B270D88" w:rsidR="006722F2" w:rsidRPr="00D71DB4" w:rsidRDefault="00D71DB4" w:rsidP="006722F2">
      <w:pPr>
        <w:pStyle w:val="ListParagraph"/>
        <w:ind w:left="144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 xml:space="preserve">Detail how the study will be performed. Need to include </w:t>
      </w:r>
      <w:r>
        <w:rPr>
          <w:rFonts w:ascii="Century Gothic" w:hAnsi="Century Gothic" w:cs="Times New Roman"/>
          <w:sz w:val="24"/>
          <w:szCs w:val="24"/>
        </w:rPr>
        <w:t xml:space="preserve">all </w:t>
      </w:r>
      <w:r w:rsidRPr="00D71DB4">
        <w:rPr>
          <w:rFonts w:ascii="Century Gothic" w:hAnsi="Century Gothic" w:cs="Times New Roman"/>
          <w:sz w:val="24"/>
          <w:szCs w:val="24"/>
        </w:rPr>
        <w:t>data points that will be obtained. Also need to give subject selection criteria in inclusion/exclusion format.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="006722F2" w:rsidRPr="00D71DB4">
        <w:rPr>
          <w:rFonts w:ascii="Century Gothic" w:hAnsi="Century Gothic" w:cs="Times New Roman"/>
          <w:sz w:val="24"/>
          <w:szCs w:val="24"/>
        </w:rPr>
        <w:t xml:space="preserve">If project will have multiple components or phases identify each. </w:t>
      </w:r>
    </w:p>
    <w:p w14:paraId="4CE94C52" w14:textId="77777777" w:rsidR="00F3206D" w:rsidRPr="00D71DB4" w:rsidRDefault="00F3206D" w:rsidP="00F3206D">
      <w:pPr>
        <w:pStyle w:val="ListParagraph"/>
        <w:rPr>
          <w:rFonts w:ascii="Century Gothic" w:hAnsi="Century Gothic" w:cs="Times New Roman"/>
          <w:sz w:val="24"/>
          <w:szCs w:val="24"/>
        </w:rPr>
      </w:pPr>
    </w:p>
    <w:p w14:paraId="2D21BF2E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 xml:space="preserve"> Financial Implications</w:t>
      </w:r>
    </w:p>
    <w:p w14:paraId="02B015F1" w14:textId="56F4975E" w:rsidR="00F3206D" w:rsidRPr="00D71DB4" w:rsidRDefault="00F3206D" w:rsidP="00D71DB4">
      <w:pPr>
        <w:pStyle w:val="ListParagraph"/>
        <w:ind w:left="135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ab/>
        <w:t xml:space="preserve">Will there be any </w:t>
      </w:r>
      <w:r w:rsidR="006722F2" w:rsidRPr="00D71DB4">
        <w:rPr>
          <w:rFonts w:ascii="Century Gothic" w:hAnsi="Century Gothic" w:cs="Times New Roman"/>
          <w:sz w:val="24"/>
          <w:szCs w:val="24"/>
        </w:rPr>
        <w:t>costs</w:t>
      </w:r>
      <w:r w:rsidRPr="00D71DB4">
        <w:rPr>
          <w:rFonts w:ascii="Century Gothic" w:hAnsi="Century Gothic" w:cs="Times New Roman"/>
          <w:sz w:val="24"/>
          <w:szCs w:val="24"/>
        </w:rPr>
        <w:t xml:space="preserve"> to the </w:t>
      </w:r>
      <w:r w:rsidR="006722F2" w:rsidRPr="00D71DB4">
        <w:rPr>
          <w:rFonts w:ascii="Century Gothic" w:hAnsi="Century Gothic" w:cs="Times New Roman"/>
          <w:sz w:val="24"/>
          <w:szCs w:val="24"/>
        </w:rPr>
        <w:t>subjects</w:t>
      </w:r>
      <w:r w:rsidRPr="00D71DB4">
        <w:rPr>
          <w:rFonts w:ascii="Century Gothic" w:hAnsi="Century Gothic" w:cs="Times New Roman"/>
          <w:sz w:val="24"/>
          <w:szCs w:val="24"/>
        </w:rPr>
        <w:t>?  If yes, list the charges and description</w:t>
      </w:r>
      <w:r w:rsidR="00D71DB4">
        <w:rPr>
          <w:rFonts w:ascii="Century Gothic" w:hAnsi="Century Gothic" w:cs="Times New Roman"/>
          <w:sz w:val="24"/>
          <w:szCs w:val="24"/>
        </w:rPr>
        <w:t xml:space="preserve"> </w:t>
      </w:r>
      <w:r w:rsidRPr="00D71DB4">
        <w:rPr>
          <w:rFonts w:ascii="Century Gothic" w:hAnsi="Century Gothic" w:cs="Times New Roman"/>
          <w:sz w:val="24"/>
          <w:szCs w:val="24"/>
        </w:rPr>
        <w:t>of why.</w:t>
      </w:r>
    </w:p>
    <w:p w14:paraId="384663F1" w14:textId="77777777" w:rsidR="00F3206D" w:rsidRPr="00D71DB4" w:rsidRDefault="00F3206D" w:rsidP="00F3206D">
      <w:pPr>
        <w:pStyle w:val="ListParagraph"/>
        <w:rPr>
          <w:rFonts w:ascii="Century Gothic" w:hAnsi="Century Gothic" w:cs="Times New Roman"/>
          <w:sz w:val="24"/>
          <w:szCs w:val="24"/>
        </w:rPr>
      </w:pPr>
    </w:p>
    <w:p w14:paraId="7F74E087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Stats justification for number of patients</w:t>
      </w:r>
    </w:p>
    <w:p w14:paraId="41D692EE" w14:textId="4C210938" w:rsidR="00F3206D" w:rsidRPr="00D71DB4" w:rsidRDefault="00F3206D" w:rsidP="00D71DB4">
      <w:pPr>
        <w:pStyle w:val="ListParagraph"/>
        <w:ind w:left="144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>Give detail as to how the number of subjects was chosen.  What number will give you statistical viability or make your results meaningful?</w:t>
      </w:r>
    </w:p>
    <w:p w14:paraId="5FCF7FEA" w14:textId="77777777" w:rsidR="00F3206D" w:rsidRPr="00D71DB4" w:rsidRDefault="00F3206D" w:rsidP="00F3206D">
      <w:pPr>
        <w:pStyle w:val="ListParagraph"/>
        <w:rPr>
          <w:rFonts w:ascii="Century Gothic" w:hAnsi="Century Gothic" w:cs="Times New Roman"/>
          <w:sz w:val="24"/>
          <w:szCs w:val="24"/>
        </w:rPr>
      </w:pPr>
    </w:p>
    <w:p w14:paraId="366B0A7A" w14:textId="77777777" w:rsidR="00991744" w:rsidRPr="00D71DB4" w:rsidRDefault="00991744" w:rsidP="00F3206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Risks/Safety</w:t>
      </w:r>
    </w:p>
    <w:p w14:paraId="75A71040" w14:textId="37205817" w:rsidR="00F3206D" w:rsidRPr="00D71DB4" w:rsidRDefault="00F3206D" w:rsidP="00D71DB4">
      <w:pPr>
        <w:pStyle w:val="ListParagraph"/>
        <w:ind w:left="144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>Mention level of risk associated with study, efforts to minimize risk, how confidentiality will be protected, and if there are any advantages or disadvantages</w:t>
      </w:r>
      <w:r w:rsidR="00D71DB4">
        <w:rPr>
          <w:rFonts w:ascii="Century Gothic" w:hAnsi="Century Gothic" w:cs="Times New Roman"/>
          <w:sz w:val="24"/>
          <w:szCs w:val="24"/>
        </w:rPr>
        <w:t xml:space="preserve"> </w:t>
      </w:r>
      <w:r w:rsidRPr="00D71DB4">
        <w:rPr>
          <w:rFonts w:ascii="Century Gothic" w:hAnsi="Century Gothic" w:cs="Times New Roman"/>
          <w:sz w:val="24"/>
          <w:szCs w:val="24"/>
        </w:rPr>
        <w:t>to alternative procedures for the subject.</w:t>
      </w:r>
      <w:r w:rsidR="00D71DB4">
        <w:rPr>
          <w:rFonts w:ascii="Century Gothic" w:hAnsi="Century Gothic" w:cs="Times New Roman"/>
          <w:sz w:val="24"/>
          <w:szCs w:val="24"/>
        </w:rPr>
        <w:t xml:space="preserve"> </w:t>
      </w:r>
      <w:r w:rsidR="006722F2" w:rsidRPr="00D71DB4">
        <w:rPr>
          <w:rFonts w:ascii="Century Gothic" w:hAnsi="Century Gothic" w:cs="Times New Roman"/>
          <w:sz w:val="24"/>
          <w:szCs w:val="24"/>
        </w:rPr>
        <w:t>Identify consenting process (or if requesting a waiver of consent)</w:t>
      </w:r>
    </w:p>
    <w:p w14:paraId="2527601C" w14:textId="77777777" w:rsidR="00F3206D" w:rsidRPr="00D71DB4" w:rsidRDefault="00F3206D" w:rsidP="00F3206D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29EEB8F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lastRenderedPageBreak/>
        <w:t>Potential Benefits</w:t>
      </w:r>
    </w:p>
    <w:p w14:paraId="55BFC189" w14:textId="77777777" w:rsidR="00F3206D" w:rsidRPr="00D71DB4" w:rsidRDefault="00F3206D" w:rsidP="00F3206D">
      <w:pPr>
        <w:pStyle w:val="ListParagraph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ab/>
        <w:t>Elicit any positive outcomes for the patient or society in general.</w:t>
      </w:r>
    </w:p>
    <w:p w14:paraId="387096E3" w14:textId="77777777" w:rsidR="00F3206D" w:rsidRPr="00D71DB4" w:rsidRDefault="00F3206D" w:rsidP="00F3206D">
      <w:pPr>
        <w:pStyle w:val="ListParagraph"/>
        <w:rPr>
          <w:rFonts w:ascii="Century Gothic" w:hAnsi="Century Gothic" w:cs="Times New Roman"/>
          <w:sz w:val="24"/>
          <w:szCs w:val="24"/>
        </w:rPr>
      </w:pPr>
    </w:p>
    <w:p w14:paraId="52594E71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Stats Methods and Data Analysis</w:t>
      </w:r>
    </w:p>
    <w:p w14:paraId="1C2D039D" w14:textId="01245F21" w:rsidR="00F3206D" w:rsidRDefault="00F3206D" w:rsidP="00D71DB4">
      <w:pPr>
        <w:spacing w:after="0" w:line="240" w:lineRule="auto"/>
        <w:ind w:left="144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>Mention sample size, simple overview of potential statistical tests and math that</w:t>
      </w:r>
      <w:r w:rsidR="00D71DB4">
        <w:rPr>
          <w:rFonts w:ascii="Century Gothic" w:hAnsi="Century Gothic" w:cs="Times New Roman"/>
          <w:sz w:val="24"/>
          <w:szCs w:val="24"/>
        </w:rPr>
        <w:t xml:space="preserve"> </w:t>
      </w:r>
      <w:r w:rsidRPr="00D71DB4">
        <w:rPr>
          <w:rFonts w:ascii="Century Gothic" w:hAnsi="Century Gothic" w:cs="Times New Roman"/>
          <w:sz w:val="24"/>
          <w:szCs w:val="24"/>
        </w:rPr>
        <w:t>might be employed for analysis</w:t>
      </w:r>
      <w:r w:rsidR="003510A0" w:rsidRPr="00D71DB4">
        <w:rPr>
          <w:rFonts w:ascii="Century Gothic" w:hAnsi="Century Gothic" w:cs="Times New Roman"/>
          <w:sz w:val="24"/>
          <w:szCs w:val="24"/>
        </w:rPr>
        <w:t>, techniques for efficacy analysis if needed. Detail what comparisons will be made with the data categories.</w:t>
      </w:r>
    </w:p>
    <w:p w14:paraId="6B622A43" w14:textId="77777777" w:rsidR="00D71DB4" w:rsidRPr="00D71DB4" w:rsidRDefault="00D71DB4" w:rsidP="00D71DB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5F0691E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Study Conduct and Compliance</w:t>
      </w:r>
    </w:p>
    <w:p w14:paraId="72FD5785" w14:textId="77777777" w:rsidR="003510A0" w:rsidRPr="00D71DB4" w:rsidRDefault="003510A0" w:rsidP="00D608A9">
      <w:pPr>
        <w:spacing w:after="0" w:line="240" w:lineRule="auto"/>
        <w:ind w:left="1440"/>
        <w:rPr>
          <w:rFonts w:ascii="Century Gothic" w:hAnsi="Century Gothic" w:cs="Times New Roman"/>
          <w:sz w:val="24"/>
          <w:szCs w:val="24"/>
        </w:rPr>
      </w:pPr>
      <w:r w:rsidRPr="00D71DB4">
        <w:rPr>
          <w:rFonts w:ascii="Century Gothic" w:hAnsi="Century Gothic" w:cs="Times New Roman"/>
          <w:sz w:val="24"/>
          <w:szCs w:val="24"/>
        </w:rPr>
        <w:t xml:space="preserve">Determine that study will be conducted in accordance with </w:t>
      </w:r>
      <w:r w:rsidR="00D608A9" w:rsidRPr="00D71DB4">
        <w:rPr>
          <w:rFonts w:ascii="Century Gothic" w:hAnsi="Century Gothic" w:cs="Times New Roman"/>
          <w:sz w:val="24"/>
          <w:szCs w:val="24"/>
        </w:rPr>
        <w:t xml:space="preserve">Dept of Health and Human Services and/or FDA regulations or </w:t>
      </w:r>
      <w:r w:rsidRPr="00D71DB4">
        <w:rPr>
          <w:rFonts w:ascii="Century Gothic" w:hAnsi="Century Gothic" w:cs="Times New Roman"/>
          <w:sz w:val="24"/>
          <w:szCs w:val="24"/>
        </w:rPr>
        <w:t>G</w:t>
      </w:r>
      <w:r w:rsidR="00D608A9" w:rsidRPr="00D71DB4">
        <w:rPr>
          <w:rFonts w:ascii="Century Gothic" w:hAnsi="Century Gothic" w:cs="Times New Roman"/>
          <w:sz w:val="24"/>
          <w:szCs w:val="24"/>
        </w:rPr>
        <w:t>ood Clinical Practice</w:t>
      </w:r>
      <w:r w:rsidRPr="00D71DB4">
        <w:rPr>
          <w:rFonts w:ascii="Century Gothic" w:hAnsi="Century Gothic" w:cs="Times New Roman"/>
          <w:sz w:val="24"/>
          <w:szCs w:val="24"/>
        </w:rPr>
        <w:t xml:space="preserve"> (if applicable).  Who will conduct the trial and who is responsible</w:t>
      </w:r>
      <w:r w:rsidR="00C16960" w:rsidRPr="00D71DB4">
        <w:rPr>
          <w:rFonts w:ascii="Century Gothic" w:hAnsi="Century Gothic" w:cs="Times New Roman"/>
          <w:sz w:val="24"/>
          <w:szCs w:val="24"/>
        </w:rPr>
        <w:t xml:space="preserve"> </w:t>
      </w:r>
      <w:r w:rsidRPr="00D71DB4">
        <w:rPr>
          <w:rFonts w:ascii="Century Gothic" w:hAnsi="Century Gothic" w:cs="Times New Roman"/>
          <w:sz w:val="24"/>
          <w:szCs w:val="24"/>
        </w:rPr>
        <w:t>for data gathering, management, analysis etc.</w:t>
      </w:r>
    </w:p>
    <w:p w14:paraId="7C138F49" w14:textId="77777777" w:rsidR="003510A0" w:rsidRPr="00D71DB4" w:rsidRDefault="003510A0" w:rsidP="003510A0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56CDB08" w14:textId="77777777" w:rsidR="00991744" w:rsidRPr="00D71DB4" w:rsidRDefault="00991744" w:rsidP="00991744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4"/>
          <w:szCs w:val="24"/>
        </w:rPr>
      </w:pPr>
      <w:r w:rsidRPr="00D71DB4">
        <w:rPr>
          <w:rFonts w:ascii="Century Gothic" w:hAnsi="Century Gothic" w:cs="Times New Roman"/>
          <w:b/>
          <w:bCs/>
          <w:sz w:val="24"/>
          <w:szCs w:val="24"/>
        </w:rPr>
        <w:t>References</w:t>
      </w:r>
    </w:p>
    <w:p w14:paraId="0C1B90F6" w14:textId="77777777" w:rsidR="009B76E5" w:rsidRPr="00D71DB4" w:rsidRDefault="009B76E5">
      <w:pPr>
        <w:rPr>
          <w:rFonts w:ascii="Century Gothic" w:hAnsi="Century Gothic"/>
        </w:rPr>
      </w:pPr>
    </w:p>
    <w:p w14:paraId="1894D2AF" w14:textId="77777777" w:rsidR="009B76E5" w:rsidRPr="00D71DB4" w:rsidRDefault="009B76E5">
      <w:pPr>
        <w:rPr>
          <w:rFonts w:ascii="Century Gothic" w:hAnsi="Century Gothic"/>
        </w:rPr>
      </w:pPr>
    </w:p>
    <w:sectPr w:rsidR="009B76E5" w:rsidRPr="00D71DB4" w:rsidSect="002811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4A47" w14:textId="77777777" w:rsidR="00B653CB" w:rsidRDefault="00B653CB" w:rsidP="00B7041D">
      <w:pPr>
        <w:spacing w:after="0" w:line="240" w:lineRule="auto"/>
      </w:pPr>
      <w:r>
        <w:separator/>
      </w:r>
    </w:p>
  </w:endnote>
  <w:endnote w:type="continuationSeparator" w:id="0">
    <w:p w14:paraId="0604072F" w14:textId="77777777" w:rsidR="00B653CB" w:rsidRDefault="00B653CB" w:rsidP="00B7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1838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9EB880" w14:textId="77777777" w:rsidR="00B7041D" w:rsidRDefault="00B7041D">
            <w:pPr>
              <w:pStyle w:val="Footer"/>
              <w:jc w:val="center"/>
            </w:pPr>
            <w:r>
              <w:t xml:space="preserve">Page </w:t>
            </w:r>
            <w:r w:rsidR="00BC7E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C7E27">
              <w:rPr>
                <w:b/>
                <w:bCs/>
                <w:sz w:val="24"/>
                <w:szCs w:val="24"/>
              </w:rPr>
              <w:fldChar w:fldCharType="separate"/>
            </w:r>
            <w:r w:rsidR="004A6B45">
              <w:rPr>
                <w:b/>
                <w:bCs/>
                <w:noProof/>
              </w:rPr>
              <w:t>1</w:t>
            </w:r>
            <w:r w:rsidR="00BC7E2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C7E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C7E27">
              <w:rPr>
                <w:b/>
                <w:bCs/>
                <w:sz w:val="24"/>
                <w:szCs w:val="24"/>
              </w:rPr>
              <w:fldChar w:fldCharType="separate"/>
            </w:r>
            <w:r w:rsidR="004A6B45">
              <w:rPr>
                <w:b/>
                <w:bCs/>
                <w:noProof/>
              </w:rPr>
              <w:t>2</w:t>
            </w:r>
            <w:r w:rsidR="00BC7E2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18ACA4" w14:textId="77777777" w:rsidR="00B7041D" w:rsidRDefault="00B70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2220" w14:textId="77777777" w:rsidR="00B653CB" w:rsidRDefault="00B653CB" w:rsidP="00B7041D">
      <w:pPr>
        <w:spacing w:after="0" w:line="240" w:lineRule="auto"/>
      </w:pPr>
      <w:r>
        <w:separator/>
      </w:r>
    </w:p>
  </w:footnote>
  <w:footnote w:type="continuationSeparator" w:id="0">
    <w:p w14:paraId="774FFB36" w14:textId="77777777" w:rsidR="00B653CB" w:rsidRDefault="00B653CB" w:rsidP="00B70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8E6"/>
    <w:multiLevelType w:val="hybridMultilevel"/>
    <w:tmpl w:val="D09A45E8"/>
    <w:lvl w:ilvl="0" w:tplc="7EA61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FB381C"/>
    <w:multiLevelType w:val="hybridMultilevel"/>
    <w:tmpl w:val="14BCC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80040"/>
    <w:multiLevelType w:val="hybridMultilevel"/>
    <w:tmpl w:val="3112C86E"/>
    <w:lvl w:ilvl="0" w:tplc="19CE62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E5"/>
    <w:rsid w:val="0028112C"/>
    <w:rsid w:val="003510A0"/>
    <w:rsid w:val="004131D8"/>
    <w:rsid w:val="004327D9"/>
    <w:rsid w:val="004568D9"/>
    <w:rsid w:val="00482185"/>
    <w:rsid w:val="004A6B45"/>
    <w:rsid w:val="0059023D"/>
    <w:rsid w:val="00671CDF"/>
    <w:rsid w:val="006722F2"/>
    <w:rsid w:val="00724BA8"/>
    <w:rsid w:val="00991744"/>
    <w:rsid w:val="009B76E5"/>
    <w:rsid w:val="00B653CB"/>
    <w:rsid w:val="00B7041D"/>
    <w:rsid w:val="00BC7E27"/>
    <w:rsid w:val="00C16960"/>
    <w:rsid w:val="00D608A9"/>
    <w:rsid w:val="00D641FE"/>
    <w:rsid w:val="00D71DB4"/>
    <w:rsid w:val="00E16D5B"/>
    <w:rsid w:val="00E507B5"/>
    <w:rsid w:val="00F3206D"/>
    <w:rsid w:val="00FE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4364"/>
  <w15:docId w15:val="{2C38D9C5-2553-4A81-8F16-3A24FBA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41D"/>
  </w:style>
  <w:style w:type="paragraph" w:styleId="Footer">
    <w:name w:val="footer"/>
    <w:basedOn w:val="Normal"/>
    <w:link w:val="FooterChar"/>
    <w:uiPriority w:val="99"/>
    <w:unhideWhenUsed/>
    <w:rsid w:val="00B70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Kelly</dc:creator>
  <cp:lastModifiedBy>Davila, Omar</cp:lastModifiedBy>
  <cp:revision>5</cp:revision>
  <dcterms:created xsi:type="dcterms:W3CDTF">2015-10-22T17:40:00Z</dcterms:created>
  <dcterms:modified xsi:type="dcterms:W3CDTF">2023-01-27T20:17:00Z</dcterms:modified>
</cp:coreProperties>
</file>