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E654F" w14:textId="77777777" w:rsidR="00333ED4" w:rsidRPr="005B7F2E" w:rsidRDefault="00333ED4" w:rsidP="0033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jc w:val="center"/>
        <w:rPr>
          <w:rFonts w:ascii="Arial" w:hAnsi="Arial" w:cs="Arial"/>
          <w:b/>
          <w:color w:val="0000FF"/>
          <w:sz w:val="28"/>
        </w:rPr>
      </w:pPr>
      <w:bookmarkStart w:id="0" w:name="_Hlk123132239"/>
      <w:r w:rsidRPr="005B7F2E">
        <w:rPr>
          <w:rFonts w:ascii="Arial" w:hAnsi="Arial" w:cs="Arial"/>
          <w:b/>
          <w:color w:val="0000FF"/>
          <w:sz w:val="28"/>
        </w:rPr>
        <w:t xml:space="preserve">Instructions </w:t>
      </w:r>
    </w:p>
    <w:p w14:paraId="526B19D5" w14:textId="3BB4A93F" w:rsidR="00333ED4" w:rsidRPr="00333ED4" w:rsidRDefault="00B754A1" w:rsidP="0033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4E4"/>
        <w:spacing w:after="120"/>
        <w:rPr>
          <w:rStyle w:val="SubheadChar"/>
          <w:b w:val="0"/>
          <w:bCs/>
          <w:color w:val="0000FF"/>
          <w:sz w:val="22"/>
          <w:szCs w:val="22"/>
          <w:u w:val="none"/>
        </w:rPr>
      </w:pPr>
      <w:r>
        <w:rPr>
          <w:rStyle w:val="SubheadChar"/>
          <w:b w:val="0"/>
          <w:bCs/>
          <w:color w:val="0000FF"/>
          <w:sz w:val="22"/>
          <w:szCs w:val="22"/>
          <w:u w:val="none"/>
        </w:rPr>
        <w:t>Th</w:t>
      </w:r>
      <w:r w:rsidR="00957F13">
        <w:rPr>
          <w:rStyle w:val="SubheadChar"/>
          <w:b w:val="0"/>
          <w:bCs/>
          <w:color w:val="0000FF"/>
          <w:sz w:val="22"/>
          <w:szCs w:val="22"/>
          <w:u w:val="none"/>
        </w:rPr>
        <w:t xml:space="preserve">is template </w:t>
      </w:r>
      <w:r w:rsidR="000B5971">
        <w:rPr>
          <w:rStyle w:val="SubheadChar"/>
          <w:b w:val="0"/>
          <w:bCs/>
          <w:color w:val="0000FF"/>
          <w:sz w:val="22"/>
          <w:szCs w:val="22"/>
          <w:u w:val="none"/>
        </w:rPr>
        <w:t>may</w:t>
      </w:r>
      <w:r w:rsidR="00957F13">
        <w:rPr>
          <w:rStyle w:val="SubheadChar"/>
          <w:b w:val="0"/>
          <w:bCs/>
          <w:color w:val="0000FF"/>
          <w:sz w:val="22"/>
          <w:szCs w:val="22"/>
          <w:u w:val="none"/>
        </w:rPr>
        <w:t xml:space="preserve"> be used if a research team wishes to document the reason an amendment was not filed for an Exempt or FLEX/Registration project</w:t>
      </w:r>
      <w:r w:rsidR="000B5971">
        <w:rPr>
          <w:rStyle w:val="SubheadChar"/>
          <w:b w:val="0"/>
          <w:bCs/>
          <w:color w:val="0000FF"/>
          <w:sz w:val="22"/>
          <w:szCs w:val="22"/>
          <w:u w:val="none"/>
        </w:rPr>
        <w:t xml:space="preserve"> in accordance with MCW IRB policy</w:t>
      </w:r>
      <w:r w:rsidR="00957F13">
        <w:rPr>
          <w:rStyle w:val="SubheadChar"/>
          <w:b w:val="0"/>
          <w:bCs/>
          <w:color w:val="0000FF"/>
          <w:sz w:val="22"/>
          <w:szCs w:val="22"/>
          <w:u w:val="none"/>
        </w:rPr>
        <w:t>. A note-to-file is optional</w:t>
      </w:r>
      <w:r w:rsidR="000B5971">
        <w:rPr>
          <w:rStyle w:val="SubheadChar"/>
          <w:b w:val="0"/>
          <w:bCs/>
          <w:color w:val="0000FF"/>
          <w:sz w:val="22"/>
          <w:szCs w:val="22"/>
          <w:u w:val="none"/>
        </w:rPr>
        <w:t>, and the below template can be modified as needed.</w:t>
      </w:r>
    </w:p>
    <w:bookmarkEnd w:id="0"/>
    <w:p w14:paraId="5EBCAC0D" w14:textId="0B14CE24" w:rsidR="00521E1F" w:rsidRDefault="00521E1F" w:rsidP="00521E1F">
      <w:pPr>
        <w:rPr>
          <w:rFonts w:ascii="Arial" w:hAnsi="Arial" w:cs="Arial"/>
          <w:sz w:val="22"/>
          <w:szCs w:val="22"/>
        </w:rPr>
      </w:pPr>
    </w:p>
    <w:p w14:paraId="0E8B1C65" w14:textId="77777777" w:rsidR="00227197" w:rsidRPr="00F137E1" w:rsidRDefault="00227197" w:rsidP="00227197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F137E1">
        <w:rPr>
          <w:rFonts w:ascii="Arial" w:hAnsi="Arial" w:cs="Arial"/>
          <w:sz w:val="22"/>
          <w:szCs w:val="22"/>
        </w:rPr>
        <w:t>Note-To-File</w:t>
      </w:r>
    </w:p>
    <w:p w14:paraId="09CD0099" w14:textId="77777777" w:rsidR="00227197" w:rsidRPr="000C09AE" w:rsidRDefault="00227197" w:rsidP="00227197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7422"/>
      </w:tblGrid>
      <w:tr w:rsidR="00572E0E" w:rsidRPr="00F137E1" w14:paraId="390E4A2F" w14:textId="77777777" w:rsidTr="008147E2">
        <w:trPr>
          <w:trHeight w:val="215"/>
        </w:trPr>
        <w:tc>
          <w:tcPr>
            <w:tcW w:w="2118" w:type="dxa"/>
            <w:shd w:val="clear" w:color="auto" w:fill="auto"/>
            <w:vAlign w:val="center"/>
          </w:tcPr>
          <w:p w14:paraId="189CA003" w14:textId="200F163C" w:rsidR="00227197" w:rsidRPr="006D7F3B" w:rsidRDefault="001F5207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</w:t>
            </w:r>
            <w:r w:rsidR="00227197" w:rsidRPr="00095CC5">
              <w:rPr>
                <w:rFonts w:ascii="Arial" w:hAnsi="Arial" w:cs="Arial"/>
                <w:b/>
                <w:sz w:val="22"/>
                <w:szCs w:val="22"/>
              </w:rPr>
              <w:t xml:space="preserve"> #</w:t>
            </w:r>
            <w:r w:rsidR="00227197" w:rsidRPr="006D7F3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color w:val="FF0000"/>
              <w:sz w:val="22"/>
              <w:szCs w:val="22"/>
            </w:rPr>
            <w:id w:val="-1505274931"/>
            <w:placeholder>
              <w:docPart w:val="B410F0A5ED094929BE97FF45B1834A37"/>
            </w:placeholder>
            <w:showingPlcHdr/>
          </w:sdtPr>
          <w:sdtEndPr/>
          <w:sdtContent>
            <w:tc>
              <w:tcPr>
                <w:tcW w:w="7422" w:type="dxa"/>
                <w:shd w:val="clear" w:color="auto" w:fill="auto"/>
                <w:vAlign w:val="center"/>
              </w:tcPr>
              <w:p w14:paraId="4BB34FEE" w14:textId="68F35CC4" w:rsidR="00227197" w:rsidRPr="000C09AE" w:rsidRDefault="004854DA" w:rsidP="00C05E99">
                <w:pPr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</w:rPr>
                  <w:t>Enter PRO # of study.</w:t>
                </w:r>
              </w:p>
            </w:tc>
          </w:sdtContent>
        </w:sdt>
      </w:tr>
      <w:tr w:rsidR="00572E0E" w:rsidRPr="00F137E1" w14:paraId="7E3E6B46" w14:textId="77777777" w:rsidTr="008147E2">
        <w:trPr>
          <w:trHeight w:val="628"/>
        </w:trPr>
        <w:tc>
          <w:tcPr>
            <w:tcW w:w="2118" w:type="dxa"/>
            <w:shd w:val="clear" w:color="auto" w:fill="auto"/>
            <w:vAlign w:val="center"/>
          </w:tcPr>
          <w:p w14:paraId="7440B60D" w14:textId="6EB142F6" w:rsidR="00227197" w:rsidRPr="00F137E1" w:rsidRDefault="000B5971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</w:t>
            </w:r>
            <w:r w:rsidR="00227197" w:rsidRPr="00F137E1">
              <w:rPr>
                <w:rFonts w:ascii="Arial" w:hAnsi="Arial" w:cs="Arial"/>
                <w:b/>
                <w:sz w:val="22"/>
                <w:szCs w:val="22"/>
              </w:rPr>
              <w:t xml:space="preserve"> Title:</w:t>
            </w:r>
          </w:p>
        </w:tc>
        <w:sdt>
          <w:sdtPr>
            <w:rPr>
              <w:rFonts w:ascii="Arial" w:hAnsi="Arial" w:cs="Arial"/>
              <w:color w:val="FF0000"/>
              <w:sz w:val="22"/>
              <w:szCs w:val="22"/>
            </w:rPr>
            <w:id w:val="-554621467"/>
            <w:placeholder>
              <w:docPart w:val="6220990221EB4259B9A383A7688299AD"/>
            </w:placeholder>
            <w:showingPlcHdr/>
          </w:sdtPr>
          <w:sdtEndPr/>
          <w:sdtContent>
            <w:tc>
              <w:tcPr>
                <w:tcW w:w="7422" w:type="dxa"/>
                <w:shd w:val="clear" w:color="auto" w:fill="auto"/>
                <w:vAlign w:val="center"/>
              </w:tcPr>
              <w:p w14:paraId="71950DC6" w14:textId="4A9FB743" w:rsidR="00227197" w:rsidRPr="000C09AE" w:rsidRDefault="004854DA" w:rsidP="00C05E99">
                <w:pPr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Enter title of study as </w:t>
                </w:r>
                <w:r w:rsidR="00862123">
                  <w:rPr>
                    <w:rStyle w:val="PlaceholderText"/>
                    <w:rFonts w:eastAsiaTheme="minorHAnsi"/>
                  </w:rPr>
                  <w:t>displayed in eBridge</w:t>
                </w:r>
                <w:r w:rsidR="00572E0E" w:rsidRPr="004F5614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572E0E" w:rsidRPr="00F137E1" w14:paraId="7C28BFA6" w14:textId="77777777" w:rsidTr="008147E2">
        <w:trPr>
          <w:trHeight w:val="628"/>
        </w:trPr>
        <w:tc>
          <w:tcPr>
            <w:tcW w:w="2118" w:type="dxa"/>
            <w:shd w:val="clear" w:color="auto" w:fill="auto"/>
            <w:vAlign w:val="center"/>
          </w:tcPr>
          <w:p w14:paraId="3BA6507F" w14:textId="77777777" w:rsidR="00227197" w:rsidRPr="00F137E1" w:rsidRDefault="00227197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7E1">
              <w:rPr>
                <w:rFonts w:ascii="Arial" w:hAnsi="Arial" w:cs="Arial"/>
                <w:b/>
                <w:sz w:val="22"/>
                <w:szCs w:val="22"/>
              </w:rPr>
              <w:t>Principal Investigator:</w:t>
            </w:r>
          </w:p>
        </w:tc>
        <w:sdt>
          <w:sdtPr>
            <w:rPr>
              <w:rFonts w:ascii="Arial" w:hAnsi="Arial" w:cs="Arial"/>
              <w:color w:val="FF0000"/>
              <w:sz w:val="22"/>
              <w:szCs w:val="22"/>
            </w:rPr>
            <w:id w:val="1188020475"/>
            <w:placeholder>
              <w:docPart w:val="5D02DC74ADB04283AF0C5D9D473874F2"/>
            </w:placeholder>
            <w:showingPlcHdr/>
          </w:sdtPr>
          <w:sdtEndPr/>
          <w:sdtContent>
            <w:tc>
              <w:tcPr>
                <w:tcW w:w="7422" w:type="dxa"/>
                <w:shd w:val="clear" w:color="auto" w:fill="auto"/>
                <w:vAlign w:val="center"/>
              </w:tcPr>
              <w:p w14:paraId="766AD98C" w14:textId="509F28F8" w:rsidR="00227197" w:rsidRPr="000C09AE" w:rsidRDefault="00862123" w:rsidP="00C05E99">
                <w:pPr>
                  <w:rPr>
                    <w:rFonts w:ascii="Arial" w:hAnsi="Arial" w:cs="Arial"/>
                    <w:color w:val="FF0000"/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</w:rPr>
                  <w:t>Enter name of Principal Investigator</w:t>
                </w:r>
                <w:r w:rsidR="00572E0E" w:rsidRPr="004F5614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572E0E" w:rsidRPr="00F137E1" w14:paraId="10700F61" w14:textId="77777777" w:rsidTr="008147E2">
        <w:trPr>
          <w:trHeight w:val="305"/>
        </w:trPr>
        <w:tc>
          <w:tcPr>
            <w:tcW w:w="2118" w:type="dxa"/>
            <w:shd w:val="clear" w:color="auto" w:fill="auto"/>
            <w:vAlign w:val="center"/>
          </w:tcPr>
          <w:p w14:paraId="424D43CF" w14:textId="77777777" w:rsidR="00227197" w:rsidRPr="00F137E1" w:rsidRDefault="00227197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7E1">
              <w:rPr>
                <w:rFonts w:ascii="Arial" w:hAnsi="Arial" w:cs="Arial"/>
                <w:b/>
                <w:sz w:val="22"/>
                <w:szCs w:val="22"/>
              </w:rPr>
              <w:t>From: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292F2375" w14:textId="02E2E4D9" w:rsidR="00227197" w:rsidRPr="000C09AE" w:rsidRDefault="000B5971" w:rsidP="00C05E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FF"/>
                  <w:sz w:val="22"/>
                  <w:szCs w:val="22"/>
                </w:rPr>
                <w:id w:val="-678266845"/>
                <w:placeholder>
                  <w:docPart w:val="D471B28705564EABB291F0D7D387F706"/>
                </w:placeholder>
                <w:showingPlcHdr/>
              </w:sdtPr>
              <w:sdtEndPr/>
              <w:sdtContent>
                <w:r w:rsidR="004854DA">
                  <w:rPr>
                    <w:rStyle w:val="PlaceholderText"/>
                    <w:rFonts w:eastAsiaTheme="minorHAnsi"/>
                  </w:rPr>
                  <w:t>Enter</w:t>
                </w:r>
                <w:r w:rsidR="004854DA" w:rsidRPr="004854DA">
                  <w:rPr>
                    <w:rStyle w:val="PlaceholderText"/>
                    <w:rFonts w:eastAsiaTheme="minorHAnsi"/>
                  </w:rPr>
                  <w:t xml:space="preserve"> </w:t>
                </w:r>
                <w:r w:rsidR="004854DA">
                  <w:rPr>
                    <w:rStyle w:val="PlaceholderText"/>
                    <w:rFonts w:eastAsiaTheme="minorHAnsi"/>
                  </w:rPr>
                  <w:t>your</w:t>
                </w:r>
                <w:r w:rsidR="004854DA" w:rsidRPr="004854DA">
                  <w:rPr>
                    <w:rStyle w:val="PlaceholderText"/>
                    <w:rFonts w:eastAsiaTheme="minorHAnsi"/>
                  </w:rPr>
                  <w:t xml:space="preserve"> name, include role on study</w:t>
                </w:r>
                <w:r w:rsidR="00572E0E" w:rsidRPr="004F5614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572E0E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 </w:t>
            </w:r>
          </w:p>
        </w:tc>
      </w:tr>
      <w:tr w:rsidR="00572E0E" w:rsidRPr="00F137E1" w14:paraId="090CCF5B" w14:textId="77777777" w:rsidTr="008147E2">
        <w:trPr>
          <w:trHeight w:val="440"/>
        </w:trPr>
        <w:tc>
          <w:tcPr>
            <w:tcW w:w="2118" w:type="dxa"/>
            <w:shd w:val="clear" w:color="auto" w:fill="auto"/>
            <w:vAlign w:val="center"/>
          </w:tcPr>
          <w:p w14:paraId="360AC7D8" w14:textId="77777777" w:rsidR="00227197" w:rsidRPr="00F137E1" w:rsidRDefault="00227197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7E1">
              <w:rPr>
                <w:rFonts w:ascii="Arial" w:hAnsi="Arial" w:cs="Arial"/>
                <w:b/>
                <w:sz w:val="22"/>
                <w:szCs w:val="22"/>
              </w:rPr>
              <w:t>To: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56A16782" w14:textId="0C7BFEA0" w:rsidR="00227197" w:rsidRPr="005C06F0" w:rsidRDefault="000B5971" w:rsidP="00C05E99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FF"/>
                  <w:sz w:val="22"/>
                  <w:szCs w:val="22"/>
                </w:rPr>
                <w:id w:val="-1289429722"/>
                <w:placeholder>
                  <w:docPart w:val="0FAC909CA8DA4FF78F2AF777ACB46913"/>
                </w:placeholder>
                <w:showingPlcHdr/>
              </w:sdtPr>
              <w:sdtEndPr/>
              <w:sdtContent>
                <w:r w:rsidR="004854DA">
                  <w:rPr>
                    <w:rStyle w:val="PlaceholderText"/>
                    <w:rFonts w:eastAsiaTheme="minorHAnsi"/>
                  </w:rPr>
                  <w:t xml:space="preserve">Enter </w:t>
                </w:r>
                <w:r w:rsidR="004854DA" w:rsidRPr="004854DA">
                  <w:rPr>
                    <w:rStyle w:val="PlaceholderText"/>
                    <w:rFonts w:eastAsiaTheme="minorHAnsi"/>
                  </w:rPr>
                  <w:t>where this will reside such as Study Folder, Regulatory File, etc</w:t>
                </w:r>
                <w:r w:rsidR="00572E0E" w:rsidRPr="004F5614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572E0E" w:rsidRPr="00F137E1" w14:paraId="344D2D4C" w14:textId="77777777" w:rsidTr="008147E2">
        <w:trPr>
          <w:trHeight w:val="287"/>
        </w:trPr>
        <w:tc>
          <w:tcPr>
            <w:tcW w:w="2118" w:type="dxa"/>
            <w:shd w:val="clear" w:color="auto" w:fill="auto"/>
            <w:vAlign w:val="center"/>
          </w:tcPr>
          <w:p w14:paraId="4B7B8377" w14:textId="77777777" w:rsidR="00227197" w:rsidRPr="00F137E1" w:rsidRDefault="00227197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7E1">
              <w:rPr>
                <w:rFonts w:ascii="Arial" w:hAnsi="Arial" w:cs="Arial"/>
                <w:b/>
                <w:sz w:val="22"/>
                <w:szCs w:val="22"/>
              </w:rPr>
              <w:t>Re: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5C6F48EA" w14:textId="1A74DD39" w:rsidR="00227197" w:rsidRPr="00093B60" w:rsidRDefault="000B5971" w:rsidP="00C05E99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FF"/>
                  <w:sz w:val="22"/>
                  <w:szCs w:val="22"/>
                </w:rPr>
                <w:id w:val="421685305"/>
                <w:placeholder>
                  <w:docPart w:val="F2C8452D6AFC41219464EE954B9D2494"/>
                </w:placeholder>
                <w:showingPlcHdr/>
              </w:sdtPr>
              <w:sdtEndPr/>
              <w:sdtContent>
                <w:r w:rsidR="004854DA">
                  <w:rPr>
                    <w:rStyle w:val="PlaceholderText"/>
                    <w:rFonts w:eastAsiaTheme="minorHAnsi"/>
                  </w:rPr>
                  <w:t xml:space="preserve">Enter </w:t>
                </w:r>
                <w:r w:rsidR="004854DA" w:rsidRPr="004854DA">
                  <w:rPr>
                    <w:rStyle w:val="PlaceholderText"/>
                    <w:rFonts w:eastAsiaTheme="minorHAnsi"/>
                  </w:rPr>
                  <w:t>brief description of what change will occur</w:t>
                </w:r>
              </w:sdtContent>
            </w:sdt>
            <w:r w:rsidR="00572E0E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 </w:t>
            </w:r>
          </w:p>
        </w:tc>
      </w:tr>
      <w:tr w:rsidR="00572E0E" w:rsidRPr="00F137E1" w14:paraId="537DB96A" w14:textId="77777777" w:rsidTr="008147E2">
        <w:trPr>
          <w:trHeight w:val="251"/>
        </w:trPr>
        <w:tc>
          <w:tcPr>
            <w:tcW w:w="2118" w:type="dxa"/>
            <w:shd w:val="clear" w:color="auto" w:fill="auto"/>
            <w:vAlign w:val="center"/>
          </w:tcPr>
          <w:p w14:paraId="0FCF92DB" w14:textId="77777777" w:rsidR="00227197" w:rsidRPr="00F137E1" w:rsidRDefault="00227197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7E1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294191A9" w14:textId="31B5A55C" w:rsidR="00227197" w:rsidRPr="000C09AE" w:rsidRDefault="000B5971" w:rsidP="00C05E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FF"/>
                  <w:sz w:val="22"/>
                  <w:szCs w:val="22"/>
                </w:rPr>
                <w:id w:val="-1658904623"/>
                <w:placeholder>
                  <w:docPart w:val="F99F19332C6A4627BDF610CCACD02B1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54DA">
                  <w:rPr>
                    <w:rStyle w:val="PlaceholderText"/>
                    <w:rFonts w:eastAsiaTheme="minorHAnsi"/>
                  </w:rPr>
                  <w:t xml:space="preserve">Enter </w:t>
                </w:r>
                <w:r w:rsidR="006C0A8E">
                  <w:rPr>
                    <w:rStyle w:val="PlaceholderText"/>
                    <w:rFonts w:eastAsiaTheme="minorHAnsi"/>
                  </w:rPr>
                  <w:t>t</w:t>
                </w:r>
                <w:r w:rsidR="004854DA">
                  <w:rPr>
                    <w:rStyle w:val="PlaceholderText"/>
                    <w:rFonts w:eastAsiaTheme="minorHAnsi"/>
                  </w:rPr>
                  <w:t xml:space="preserve">oday’s </w:t>
                </w:r>
                <w:r w:rsidR="006C0A8E">
                  <w:rPr>
                    <w:rStyle w:val="PlaceholderText"/>
                    <w:rFonts w:eastAsiaTheme="minorHAnsi"/>
                  </w:rPr>
                  <w:t>d</w:t>
                </w:r>
                <w:r w:rsidR="004854DA">
                  <w:rPr>
                    <w:rStyle w:val="PlaceholderText"/>
                    <w:rFonts w:eastAsiaTheme="minorHAnsi"/>
                  </w:rPr>
                  <w:t>ate</w:t>
                </w:r>
                <w:r w:rsidR="00572E0E" w:rsidRPr="004F5614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  <w:tr w:rsidR="00572E0E" w:rsidRPr="00F137E1" w14:paraId="550425F6" w14:textId="77777777" w:rsidTr="008147E2">
        <w:trPr>
          <w:trHeight w:val="628"/>
        </w:trPr>
        <w:tc>
          <w:tcPr>
            <w:tcW w:w="2118" w:type="dxa"/>
            <w:shd w:val="clear" w:color="auto" w:fill="auto"/>
            <w:vAlign w:val="center"/>
          </w:tcPr>
          <w:p w14:paraId="193EFA1E" w14:textId="6DDCC84B" w:rsidR="00227197" w:rsidRPr="00F137E1" w:rsidRDefault="00227197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Effective D</w:t>
            </w:r>
            <w:r w:rsidRPr="00F137E1">
              <w:rPr>
                <w:rFonts w:ascii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6D0D2D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r w:rsidRPr="00F137E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422" w:type="dxa"/>
            <w:shd w:val="clear" w:color="auto" w:fill="auto"/>
            <w:vAlign w:val="center"/>
          </w:tcPr>
          <w:p w14:paraId="200E05E0" w14:textId="5571FD8C" w:rsidR="00227197" w:rsidRPr="00F137E1" w:rsidRDefault="000B5971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6039906"/>
                <w:placeholder>
                  <w:docPart w:val="4B0A6959F900430EA440671EA7D933C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54DA">
                  <w:rPr>
                    <w:rStyle w:val="PlaceholderText"/>
                    <w:rFonts w:eastAsiaTheme="minorHAnsi"/>
                  </w:rPr>
                  <w:t>Enter date this change will be implemented</w:t>
                </w:r>
                <w:r w:rsidR="00572E0E" w:rsidRPr="004F5614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="00093B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72E0E" w:rsidRPr="00F137E1" w14:paraId="785B910D" w14:textId="77777777" w:rsidTr="008147E2">
        <w:trPr>
          <w:trHeight w:val="628"/>
        </w:trPr>
        <w:tc>
          <w:tcPr>
            <w:tcW w:w="2118" w:type="dxa"/>
            <w:shd w:val="clear" w:color="auto" w:fill="auto"/>
            <w:vAlign w:val="center"/>
          </w:tcPr>
          <w:p w14:paraId="78833CC1" w14:textId="38D1C431" w:rsidR="00474A1D" w:rsidRDefault="00F6474C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 of change: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145348013"/>
            <w:placeholder>
              <w:docPart w:val="5D60E241203C41BBA2A9ED6B71AC3B53"/>
            </w:placeholder>
            <w:showingPlcHdr/>
          </w:sdtPr>
          <w:sdtEndPr/>
          <w:sdtContent>
            <w:tc>
              <w:tcPr>
                <w:tcW w:w="7422" w:type="dxa"/>
                <w:shd w:val="clear" w:color="auto" w:fill="auto"/>
                <w:vAlign w:val="center"/>
              </w:tcPr>
              <w:p w14:paraId="5DBEB611" w14:textId="0E4E97B5" w:rsidR="00474A1D" w:rsidRPr="00F137E1" w:rsidRDefault="00D64428" w:rsidP="00C05E99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</w:rPr>
                  <w:t>Enter description of change</w:t>
                </w:r>
                <w:r w:rsidRPr="004F5614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DE64C1" w:rsidRPr="00F137E1" w14:paraId="6D0AC283" w14:textId="77777777" w:rsidTr="008147E2">
        <w:trPr>
          <w:trHeight w:val="628"/>
        </w:trPr>
        <w:tc>
          <w:tcPr>
            <w:tcW w:w="2118" w:type="dxa"/>
            <w:shd w:val="clear" w:color="auto" w:fill="auto"/>
            <w:vAlign w:val="center"/>
          </w:tcPr>
          <w:p w14:paraId="74908BE4" w14:textId="36637D76" w:rsidR="00DE64C1" w:rsidRDefault="00DE64C1" w:rsidP="00C05E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Rationale for change: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20211268"/>
            <w:placeholder>
              <w:docPart w:val="7606B6E351D9443B98E4E538B9804D05"/>
            </w:placeholder>
            <w:showingPlcHdr/>
          </w:sdtPr>
          <w:sdtEndPr/>
          <w:sdtContent>
            <w:tc>
              <w:tcPr>
                <w:tcW w:w="7422" w:type="dxa"/>
                <w:shd w:val="clear" w:color="auto" w:fill="auto"/>
                <w:vAlign w:val="center"/>
              </w:tcPr>
              <w:p w14:paraId="6853AC6D" w14:textId="54A5E028" w:rsidR="00DE64C1" w:rsidRDefault="00DE64C1" w:rsidP="00C05E99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</w:rPr>
                  <w:t xml:space="preserve">Enter </w:t>
                </w:r>
                <w:r w:rsidR="00813C57">
                  <w:rPr>
                    <w:rStyle w:val="PlaceholderText"/>
                    <w:rFonts w:eastAsiaTheme="minorHAnsi"/>
                  </w:rPr>
                  <w:t>rationale for</w:t>
                </w:r>
                <w:r>
                  <w:rPr>
                    <w:rStyle w:val="PlaceholderText"/>
                    <w:rFonts w:eastAsiaTheme="minorHAnsi"/>
                  </w:rPr>
                  <w:t xml:space="preserve"> change</w:t>
                </w:r>
                <w:r w:rsidRPr="004F5614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1B312211" w14:textId="77777777" w:rsidR="00227197" w:rsidRPr="00F137E1" w:rsidRDefault="00227197" w:rsidP="00227197">
      <w:pPr>
        <w:rPr>
          <w:rFonts w:ascii="Arial" w:hAnsi="Arial" w:cs="Arial"/>
          <w:color w:val="FF0000"/>
          <w:sz w:val="22"/>
          <w:szCs w:val="22"/>
        </w:rPr>
      </w:pPr>
    </w:p>
    <w:p w14:paraId="46F49588" w14:textId="77777777" w:rsidR="00227197" w:rsidRPr="00F137E1" w:rsidRDefault="00227197" w:rsidP="00227197">
      <w:pPr>
        <w:rPr>
          <w:rFonts w:ascii="Arial" w:hAnsi="Arial" w:cs="Arial"/>
          <w:b/>
          <w:bCs/>
          <w:sz w:val="22"/>
          <w:szCs w:val="22"/>
        </w:rPr>
      </w:pPr>
    </w:p>
    <w:p w14:paraId="30195474" w14:textId="77777777" w:rsidR="00227197" w:rsidRPr="00F137E1" w:rsidRDefault="00227197" w:rsidP="00227197">
      <w:pPr>
        <w:rPr>
          <w:rFonts w:ascii="Arial" w:hAnsi="Arial" w:cs="Arial"/>
          <w:b/>
          <w:bCs/>
          <w:sz w:val="22"/>
          <w:szCs w:val="22"/>
        </w:rPr>
      </w:pPr>
    </w:p>
    <w:p w14:paraId="6BC2FB2B" w14:textId="77777777" w:rsidR="00227197" w:rsidRDefault="00227197" w:rsidP="00227197">
      <w:pPr>
        <w:rPr>
          <w:rFonts w:ascii="Arial" w:hAnsi="Arial" w:cs="Arial"/>
          <w:sz w:val="22"/>
          <w:szCs w:val="22"/>
        </w:rPr>
      </w:pPr>
    </w:p>
    <w:p w14:paraId="19ED4838" w14:textId="77777777" w:rsidR="00227197" w:rsidRPr="006F1F07" w:rsidRDefault="00227197" w:rsidP="00227197">
      <w:pPr>
        <w:rPr>
          <w:rFonts w:ascii="Arial" w:hAnsi="Arial" w:cs="Arial"/>
          <w:b/>
          <w:sz w:val="22"/>
          <w:szCs w:val="22"/>
        </w:rPr>
      </w:pPr>
      <w:r w:rsidRPr="006F1F07">
        <w:rPr>
          <w:rFonts w:ascii="Arial" w:hAnsi="Arial" w:cs="Arial"/>
          <w:b/>
          <w:sz w:val="22"/>
          <w:szCs w:val="22"/>
        </w:rPr>
        <w:t xml:space="preserve">Signature: __________________________ </w:t>
      </w:r>
      <w:r w:rsidRPr="006F1F0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Pr="006F1F07">
        <w:rPr>
          <w:rFonts w:ascii="Arial" w:hAnsi="Arial" w:cs="Arial"/>
          <w:b/>
          <w:sz w:val="22"/>
          <w:szCs w:val="22"/>
        </w:rPr>
        <w:t xml:space="preserve"> Date: _______________</w:t>
      </w:r>
    </w:p>
    <w:p w14:paraId="21FD6A6B" w14:textId="77777777" w:rsidR="00227197" w:rsidRDefault="00227197" w:rsidP="00521E1F">
      <w:pPr>
        <w:rPr>
          <w:rFonts w:ascii="Arial" w:hAnsi="Arial" w:cs="Arial"/>
          <w:sz w:val="22"/>
          <w:szCs w:val="22"/>
        </w:rPr>
      </w:pPr>
    </w:p>
    <w:sectPr w:rsidR="002271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9934F" w14:textId="77777777" w:rsidR="00CD415B" w:rsidRDefault="00CD415B" w:rsidP="005F1AA6">
      <w:r>
        <w:separator/>
      </w:r>
    </w:p>
  </w:endnote>
  <w:endnote w:type="continuationSeparator" w:id="0">
    <w:p w14:paraId="2A9B61A5" w14:textId="77777777" w:rsidR="00CD415B" w:rsidRDefault="00CD415B" w:rsidP="005F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49B6C" w14:textId="77777777" w:rsidR="00743829" w:rsidRPr="00AC2E53" w:rsidRDefault="00743829" w:rsidP="00743829">
    <w:pPr>
      <w:rPr>
        <w:rFonts w:ascii="Verdana" w:hAnsi="Verdana"/>
        <w:sz w:val="18"/>
        <w:szCs w:val="18"/>
      </w:rPr>
    </w:pPr>
    <w:r w:rsidRPr="00AC2E53">
      <w:rPr>
        <w:rFonts w:ascii="Verdana" w:hAnsi="Verdana"/>
        <w:sz w:val="18"/>
        <w:szCs w:val="18"/>
      </w:rPr>
      <w:t xml:space="preserve">Page </w:t>
    </w:r>
    <w:r w:rsidRPr="00AC2E53">
      <w:rPr>
        <w:rFonts w:ascii="Verdana" w:hAnsi="Verdana"/>
        <w:sz w:val="18"/>
        <w:szCs w:val="18"/>
      </w:rPr>
      <w:fldChar w:fldCharType="begin"/>
    </w:r>
    <w:r w:rsidRPr="00AC2E53">
      <w:rPr>
        <w:rFonts w:ascii="Verdana" w:hAnsi="Verdana"/>
        <w:sz w:val="18"/>
        <w:szCs w:val="18"/>
      </w:rPr>
      <w:instrText xml:space="preserve"> PAGE </w:instrText>
    </w:r>
    <w:r w:rsidRPr="00AC2E53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1</w:t>
    </w:r>
    <w:r w:rsidRPr="00AC2E53">
      <w:rPr>
        <w:rFonts w:ascii="Verdana" w:hAnsi="Verdana"/>
        <w:sz w:val="18"/>
        <w:szCs w:val="18"/>
      </w:rPr>
      <w:fldChar w:fldCharType="end"/>
    </w:r>
    <w:r w:rsidRPr="00AC2E53">
      <w:rPr>
        <w:rFonts w:ascii="Verdana" w:hAnsi="Verdana"/>
        <w:sz w:val="18"/>
        <w:szCs w:val="18"/>
      </w:rPr>
      <w:t xml:space="preserve"> of </w:t>
    </w:r>
    <w:r w:rsidRPr="00AC2E53">
      <w:rPr>
        <w:rFonts w:ascii="Verdana" w:hAnsi="Verdana"/>
        <w:sz w:val="18"/>
        <w:szCs w:val="18"/>
      </w:rPr>
      <w:fldChar w:fldCharType="begin"/>
    </w:r>
    <w:r w:rsidRPr="00AC2E53">
      <w:rPr>
        <w:rFonts w:ascii="Verdana" w:hAnsi="Verdana"/>
        <w:sz w:val="18"/>
        <w:szCs w:val="18"/>
      </w:rPr>
      <w:instrText xml:space="preserve"> NUMPAGES </w:instrText>
    </w:r>
    <w:r w:rsidRPr="00AC2E53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20</w:t>
    </w:r>
    <w:r w:rsidRPr="00AC2E53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88C22" w14:textId="77777777" w:rsidR="00CD415B" w:rsidRDefault="00CD415B" w:rsidP="005F1AA6">
      <w:r>
        <w:separator/>
      </w:r>
    </w:p>
  </w:footnote>
  <w:footnote w:type="continuationSeparator" w:id="0">
    <w:p w14:paraId="2169B5BC" w14:textId="77777777" w:rsidR="00CD415B" w:rsidRDefault="00CD415B" w:rsidP="005F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214D8"/>
    <w:multiLevelType w:val="hybridMultilevel"/>
    <w:tmpl w:val="7B389A8C"/>
    <w:lvl w:ilvl="0" w:tplc="BA82AE1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336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F"/>
    <w:rsid w:val="0000557E"/>
    <w:rsid w:val="00093B60"/>
    <w:rsid w:val="000A1CC7"/>
    <w:rsid w:val="000B28EF"/>
    <w:rsid w:val="000B5971"/>
    <w:rsid w:val="000F6AF2"/>
    <w:rsid w:val="00161171"/>
    <w:rsid w:val="00173334"/>
    <w:rsid w:val="001B27FB"/>
    <w:rsid w:val="001D7C40"/>
    <w:rsid w:val="001F5207"/>
    <w:rsid w:val="00227197"/>
    <w:rsid w:val="00230560"/>
    <w:rsid w:val="002709D5"/>
    <w:rsid w:val="002728FD"/>
    <w:rsid w:val="00293B4E"/>
    <w:rsid w:val="00333ED4"/>
    <w:rsid w:val="003E28C5"/>
    <w:rsid w:val="003E392D"/>
    <w:rsid w:val="004121CE"/>
    <w:rsid w:val="004633E7"/>
    <w:rsid w:val="00474A1D"/>
    <w:rsid w:val="004854DA"/>
    <w:rsid w:val="004A5EF1"/>
    <w:rsid w:val="0050078B"/>
    <w:rsid w:val="00521E1F"/>
    <w:rsid w:val="00572E0E"/>
    <w:rsid w:val="00581947"/>
    <w:rsid w:val="005A31CC"/>
    <w:rsid w:val="005C06F0"/>
    <w:rsid w:val="005F1AA6"/>
    <w:rsid w:val="00620EBD"/>
    <w:rsid w:val="006508FF"/>
    <w:rsid w:val="00653642"/>
    <w:rsid w:val="00670651"/>
    <w:rsid w:val="006C0A8E"/>
    <w:rsid w:val="006D0D2D"/>
    <w:rsid w:val="006F1BFA"/>
    <w:rsid w:val="007435B6"/>
    <w:rsid w:val="00743829"/>
    <w:rsid w:val="00761FFB"/>
    <w:rsid w:val="007818D7"/>
    <w:rsid w:val="007837A8"/>
    <w:rsid w:val="007A3E0D"/>
    <w:rsid w:val="007D3DD5"/>
    <w:rsid w:val="00813C57"/>
    <w:rsid w:val="008147E2"/>
    <w:rsid w:val="00862123"/>
    <w:rsid w:val="008841D0"/>
    <w:rsid w:val="00890700"/>
    <w:rsid w:val="008B7B8E"/>
    <w:rsid w:val="00902127"/>
    <w:rsid w:val="0094456C"/>
    <w:rsid w:val="00957F13"/>
    <w:rsid w:val="00961D0C"/>
    <w:rsid w:val="00995C3A"/>
    <w:rsid w:val="009A2EBD"/>
    <w:rsid w:val="009E3578"/>
    <w:rsid w:val="00A14AFA"/>
    <w:rsid w:val="00A60884"/>
    <w:rsid w:val="00B0654D"/>
    <w:rsid w:val="00B14CEA"/>
    <w:rsid w:val="00B548E8"/>
    <w:rsid w:val="00B754A1"/>
    <w:rsid w:val="00C05305"/>
    <w:rsid w:val="00C4791F"/>
    <w:rsid w:val="00C47B25"/>
    <w:rsid w:val="00CD415B"/>
    <w:rsid w:val="00D04545"/>
    <w:rsid w:val="00D338A0"/>
    <w:rsid w:val="00D5442A"/>
    <w:rsid w:val="00D64428"/>
    <w:rsid w:val="00D91F1B"/>
    <w:rsid w:val="00DA4812"/>
    <w:rsid w:val="00DB34B1"/>
    <w:rsid w:val="00DE64C1"/>
    <w:rsid w:val="00DE70E6"/>
    <w:rsid w:val="00E241DE"/>
    <w:rsid w:val="00E321E1"/>
    <w:rsid w:val="00E766D0"/>
    <w:rsid w:val="00F6474C"/>
    <w:rsid w:val="00FA6538"/>
    <w:rsid w:val="00FD2E95"/>
    <w:rsid w:val="00FF2B18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DF4A9"/>
  <w15:chartTrackingRefBased/>
  <w15:docId w15:val="{9EB5C3D6-1F84-452C-9568-08AE8727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27197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1E1F"/>
    <w:rPr>
      <w:color w:val="0563C1" w:themeColor="hyperlink"/>
      <w:u w:val="single"/>
    </w:rPr>
  </w:style>
  <w:style w:type="paragraph" w:customStyle="1" w:styleId="Subhead">
    <w:name w:val="Subhead"/>
    <w:basedOn w:val="Normal"/>
    <w:link w:val="SubheadChar"/>
    <w:qFormat/>
    <w:rsid w:val="00333ED4"/>
    <w:pPr>
      <w:spacing w:after="240"/>
    </w:pPr>
    <w:rPr>
      <w:rFonts w:ascii="Arial" w:hAnsi="Arial" w:cs="Arial"/>
      <w:b/>
      <w:u w:val="single"/>
    </w:rPr>
  </w:style>
  <w:style w:type="character" w:customStyle="1" w:styleId="SubheadChar">
    <w:name w:val="Subhead Char"/>
    <w:basedOn w:val="DefaultParagraphFont"/>
    <w:link w:val="Subhead"/>
    <w:rsid w:val="00333ED4"/>
    <w:rPr>
      <w:rFonts w:ascii="Arial" w:eastAsia="Times New Roman" w:hAnsi="Arial" w:cs="Arial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333ED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1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1AA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1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AA6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2">
    <w:name w:val="style2"/>
    <w:basedOn w:val="DefaultParagraphFont"/>
    <w:rsid w:val="00743829"/>
  </w:style>
  <w:style w:type="paragraph" w:styleId="Revision">
    <w:name w:val="Revision"/>
    <w:hidden/>
    <w:uiPriority w:val="99"/>
    <w:semiHidden/>
    <w:rsid w:val="003E2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271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yle20">
    <w:name w:val="Style2"/>
    <w:basedOn w:val="DefaultParagraphFont"/>
    <w:uiPriority w:val="1"/>
    <w:qFormat/>
    <w:rsid w:val="002709D5"/>
    <w:rPr>
      <w:bdr w:val="none" w:sz="0" w:space="0" w:color="auto"/>
      <w:shd w:val="pct10" w:color="auto" w:fill="auto"/>
    </w:rPr>
  </w:style>
  <w:style w:type="character" w:styleId="PlaceholderText">
    <w:name w:val="Placeholder Text"/>
    <w:basedOn w:val="DefaultParagraphFont"/>
    <w:uiPriority w:val="99"/>
    <w:semiHidden/>
    <w:rsid w:val="002709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10F0A5ED094929BE97FF45B1834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C3E75-C47A-45CF-BE62-48E1924815DE}"/>
      </w:docPartPr>
      <w:docPartBody>
        <w:p w:rsidR="005B386B" w:rsidRDefault="005B386B" w:rsidP="005B386B">
          <w:pPr>
            <w:pStyle w:val="B410F0A5ED094929BE97FF45B1834A37"/>
          </w:pPr>
          <w:r>
            <w:rPr>
              <w:rStyle w:val="PlaceholderText"/>
              <w:rFonts w:eastAsiaTheme="minorHAnsi"/>
            </w:rPr>
            <w:t>Enter PRO # of study.</w:t>
          </w:r>
        </w:p>
      </w:docPartBody>
    </w:docPart>
    <w:docPart>
      <w:docPartPr>
        <w:name w:val="6220990221EB4259B9A383A76882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023B-64DC-4F73-B107-DE07186ED0D1}"/>
      </w:docPartPr>
      <w:docPartBody>
        <w:p w:rsidR="005B386B" w:rsidRDefault="005B386B" w:rsidP="005B386B">
          <w:pPr>
            <w:pStyle w:val="6220990221EB4259B9A383A7688299AD"/>
          </w:pPr>
          <w:r>
            <w:rPr>
              <w:rStyle w:val="PlaceholderText"/>
              <w:rFonts w:eastAsiaTheme="minorHAnsi"/>
            </w:rPr>
            <w:t>Enter title of study as displayed in eBridge</w:t>
          </w:r>
          <w:r w:rsidRPr="004F561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D02DC74ADB04283AF0C5D9D47387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1CF79-8E6B-4B2C-8557-39817978AC99}"/>
      </w:docPartPr>
      <w:docPartBody>
        <w:p w:rsidR="005B386B" w:rsidRDefault="005B386B" w:rsidP="005B386B">
          <w:pPr>
            <w:pStyle w:val="5D02DC74ADB04283AF0C5D9D473874F2"/>
          </w:pPr>
          <w:r>
            <w:rPr>
              <w:rStyle w:val="PlaceholderText"/>
              <w:rFonts w:eastAsiaTheme="minorHAnsi"/>
            </w:rPr>
            <w:t>Enter name of Principal Investigator</w:t>
          </w:r>
          <w:r w:rsidRPr="004F561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471B28705564EABB291F0D7D387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87C0-FB80-41D3-9AA8-656D157F1BD9}"/>
      </w:docPartPr>
      <w:docPartBody>
        <w:p w:rsidR="005B386B" w:rsidRDefault="005B386B" w:rsidP="005B386B">
          <w:pPr>
            <w:pStyle w:val="D471B28705564EABB291F0D7D387F706"/>
          </w:pPr>
          <w:r>
            <w:rPr>
              <w:rStyle w:val="PlaceholderText"/>
              <w:rFonts w:eastAsiaTheme="minorHAnsi"/>
            </w:rPr>
            <w:t>Enter</w:t>
          </w:r>
          <w:r w:rsidRPr="004854DA">
            <w:rPr>
              <w:rStyle w:val="PlaceholderText"/>
              <w:rFonts w:eastAsiaTheme="minorHAnsi"/>
            </w:rPr>
            <w:t xml:space="preserve"> </w:t>
          </w:r>
          <w:r>
            <w:rPr>
              <w:rStyle w:val="PlaceholderText"/>
              <w:rFonts w:eastAsiaTheme="minorHAnsi"/>
            </w:rPr>
            <w:t>your</w:t>
          </w:r>
          <w:r w:rsidRPr="004854DA">
            <w:rPr>
              <w:rStyle w:val="PlaceholderText"/>
              <w:rFonts w:eastAsiaTheme="minorHAnsi"/>
            </w:rPr>
            <w:t xml:space="preserve"> name, include role on study</w:t>
          </w:r>
          <w:r w:rsidRPr="004F561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FAC909CA8DA4FF78F2AF777ACB4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6650-9F0E-421F-8EF6-95FF0E1A635A}"/>
      </w:docPartPr>
      <w:docPartBody>
        <w:p w:rsidR="005B386B" w:rsidRDefault="005B386B" w:rsidP="005B386B">
          <w:pPr>
            <w:pStyle w:val="0FAC909CA8DA4FF78F2AF777ACB46913"/>
          </w:pPr>
          <w:r>
            <w:rPr>
              <w:rStyle w:val="PlaceholderText"/>
              <w:rFonts w:eastAsiaTheme="minorHAnsi"/>
            </w:rPr>
            <w:t xml:space="preserve">Enter </w:t>
          </w:r>
          <w:r w:rsidRPr="004854DA">
            <w:rPr>
              <w:rStyle w:val="PlaceholderText"/>
              <w:rFonts w:eastAsiaTheme="minorHAnsi"/>
            </w:rPr>
            <w:t>where this will reside such as Study Folder, Regulatory File, etc</w:t>
          </w:r>
          <w:r w:rsidRPr="004F561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2C8452D6AFC41219464EE954B9D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08F3B-89CB-48D6-B950-A15BE6B1F975}"/>
      </w:docPartPr>
      <w:docPartBody>
        <w:p w:rsidR="005B386B" w:rsidRDefault="005B386B" w:rsidP="005B386B">
          <w:pPr>
            <w:pStyle w:val="F2C8452D6AFC41219464EE954B9D2494"/>
          </w:pPr>
          <w:r>
            <w:rPr>
              <w:rStyle w:val="PlaceholderText"/>
              <w:rFonts w:eastAsiaTheme="minorHAnsi"/>
            </w:rPr>
            <w:t xml:space="preserve">Enter </w:t>
          </w:r>
          <w:r w:rsidRPr="004854DA">
            <w:rPr>
              <w:rStyle w:val="PlaceholderText"/>
              <w:rFonts w:eastAsiaTheme="minorHAnsi"/>
            </w:rPr>
            <w:t>brief description of what change will occur</w:t>
          </w:r>
        </w:p>
      </w:docPartBody>
    </w:docPart>
    <w:docPart>
      <w:docPartPr>
        <w:name w:val="F99F19332C6A4627BDF610CCACD02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1C9F-7FBC-4A46-B07D-361469BA4075}"/>
      </w:docPartPr>
      <w:docPartBody>
        <w:p w:rsidR="005B386B" w:rsidRDefault="005B386B" w:rsidP="005B386B">
          <w:pPr>
            <w:pStyle w:val="F99F19332C6A4627BDF610CCACD02B10"/>
          </w:pPr>
          <w:r>
            <w:rPr>
              <w:rStyle w:val="PlaceholderText"/>
              <w:rFonts w:eastAsiaTheme="minorHAnsi"/>
            </w:rPr>
            <w:t>Enter today’s date</w:t>
          </w:r>
          <w:r w:rsidRPr="004F561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B0A6959F900430EA440671EA7D9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8C24E-78FA-40F5-A3CD-0CF9626A3FAC}"/>
      </w:docPartPr>
      <w:docPartBody>
        <w:p w:rsidR="005B386B" w:rsidRDefault="005B386B" w:rsidP="005B386B">
          <w:pPr>
            <w:pStyle w:val="4B0A6959F900430EA440671EA7D933C7"/>
          </w:pPr>
          <w:r>
            <w:rPr>
              <w:rStyle w:val="PlaceholderText"/>
              <w:rFonts w:eastAsiaTheme="minorHAnsi"/>
            </w:rPr>
            <w:t>Enter date this change will be implemented</w:t>
          </w:r>
          <w:r w:rsidRPr="004F561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D60E241203C41BBA2A9ED6B71AC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8E85-51C3-42EC-9E71-3B03797E6078}"/>
      </w:docPartPr>
      <w:docPartBody>
        <w:p w:rsidR="005B386B" w:rsidRDefault="005B386B" w:rsidP="005B386B">
          <w:pPr>
            <w:pStyle w:val="5D60E241203C41BBA2A9ED6B71AC3B53"/>
          </w:pPr>
          <w:r>
            <w:rPr>
              <w:rStyle w:val="PlaceholderText"/>
              <w:rFonts w:eastAsiaTheme="minorHAnsi"/>
            </w:rPr>
            <w:t>Enter description of change</w:t>
          </w:r>
          <w:r w:rsidRPr="004F561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606B6E351D9443B98E4E538B9804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DBDDE-D110-497D-B535-2A95E5A53B46}"/>
      </w:docPartPr>
      <w:docPartBody>
        <w:p w:rsidR="002C4F17" w:rsidRDefault="005B386B" w:rsidP="005B386B">
          <w:pPr>
            <w:pStyle w:val="7606B6E351D9443B98E4E538B9804D051"/>
          </w:pPr>
          <w:r>
            <w:rPr>
              <w:rStyle w:val="PlaceholderText"/>
              <w:rFonts w:eastAsiaTheme="minorHAnsi"/>
            </w:rPr>
            <w:t>Enter rationale for change</w:t>
          </w:r>
          <w:r w:rsidRPr="004F5614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50"/>
    <w:rsid w:val="002C4F17"/>
    <w:rsid w:val="005B386B"/>
    <w:rsid w:val="006A2D28"/>
    <w:rsid w:val="00B548E8"/>
    <w:rsid w:val="00EB0950"/>
    <w:rsid w:val="00F7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386B"/>
    <w:rPr>
      <w:color w:val="808080"/>
    </w:rPr>
  </w:style>
  <w:style w:type="paragraph" w:customStyle="1" w:styleId="B410F0A5ED094929BE97FF45B1834A37">
    <w:name w:val="B410F0A5ED094929BE97FF45B1834A37"/>
    <w:rsid w:val="005B3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220990221EB4259B9A383A7688299AD">
    <w:name w:val="6220990221EB4259B9A383A7688299AD"/>
    <w:rsid w:val="005B3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D02DC74ADB04283AF0C5D9D473874F2">
    <w:name w:val="5D02DC74ADB04283AF0C5D9D473874F2"/>
    <w:rsid w:val="005B3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471B28705564EABB291F0D7D387F706">
    <w:name w:val="D471B28705564EABB291F0D7D387F706"/>
    <w:rsid w:val="005B3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FAC909CA8DA4FF78F2AF777ACB46913">
    <w:name w:val="0FAC909CA8DA4FF78F2AF777ACB46913"/>
    <w:rsid w:val="005B3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2C8452D6AFC41219464EE954B9D2494">
    <w:name w:val="F2C8452D6AFC41219464EE954B9D2494"/>
    <w:rsid w:val="005B3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99F19332C6A4627BDF610CCACD02B10">
    <w:name w:val="F99F19332C6A4627BDF610CCACD02B10"/>
    <w:rsid w:val="005B3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B0A6959F900430EA440671EA7D933C7">
    <w:name w:val="4B0A6959F900430EA440671EA7D933C7"/>
    <w:rsid w:val="005B3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D60E241203C41BBA2A9ED6B71AC3B53">
    <w:name w:val="5D60E241203C41BBA2A9ED6B71AC3B53"/>
    <w:rsid w:val="005B3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606B6E351D9443B98E4E538B9804D051">
    <w:name w:val="7606B6E351D9443B98E4E538B9804D051"/>
    <w:rsid w:val="005B3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Sara</dc:creator>
  <cp:keywords/>
  <dc:description/>
  <cp:lastModifiedBy>Griffin, Sara</cp:lastModifiedBy>
  <cp:revision>3</cp:revision>
  <dcterms:created xsi:type="dcterms:W3CDTF">2025-06-12T13:44:00Z</dcterms:created>
  <dcterms:modified xsi:type="dcterms:W3CDTF">2025-06-12T13:46:00Z</dcterms:modified>
</cp:coreProperties>
</file>